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51BA1" w14:textId="77777777" w:rsidR="003441DA" w:rsidRPr="00F45929" w:rsidRDefault="00E2049A">
      <w:pPr>
        <w:pBdr>
          <w:bottom w:val="single" w:sz="12" w:space="1" w:color="auto"/>
        </w:pBdr>
        <w:jc w:val="center"/>
        <w:rPr>
          <w:b/>
          <w:sz w:val="18"/>
          <w:szCs w:val="18"/>
        </w:rPr>
      </w:pPr>
      <w:r w:rsidRPr="00F45929">
        <w:rPr>
          <w:b/>
          <w:sz w:val="18"/>
          <w:szCs w:val="18"/>
        </w:rPr>
        <w:t>РЕШЕНИЕ</w:t>
      </w:r>
    </w:p>
    <w:p w14:paraId="7E31CC05" w14:textId="518EB91D" w:rsidR="003441DA" w:rsidRPr="00F45929" w:rsidRDefault="00E2049A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F45929">
        <w:rPr>
          <w:sz w:val="18"/>
          <w:szCs w:val="18"/>
        </w:rPr>
        <w:t xml:space="preserve">по вопросам, поставленным на голосование на общем (очно-заочном) собрании собственников </w:t>
      </w:r>
      <w:r w:rsidRPr="00870632">
        <w:rPr>
          <w:sz w:val="18"/>
          <w:szCs w:val="18"/>
        </w:rPr>
        <w:t xml:space="preserve">многоквартирного дома по адресу: </w:t>
      </w:r>
      <w:r w:rsidR="00527EF7" w:rsidRPr="00870632">
        <w:rPr>
          <w:sz w:val="18"/>
          <w:szCs w:val="18"/>
        </w:rPr>
        <w:br/>
      </w:r>
      <w:r w:rsidRPr="00870632">
        <w:rPr>
          <w:sz w:val="18"/>
          <w:szCs w:val="18"/>
        </w:rPr>
        <w:t>г. Е</w:t>
      </w:r>
      <w:r w:rsidR="00FE1067" w:rsidRPr="00870632">
        <w:rPr>
          <w:sz w:val="18"/>
          <w:szCs w:val="18"/>
        </w:rPr>
        <w:t>катеринбург, ул. Циолковского,</w:t>
      </w:r>
      <w:r w:rsidR="00D72DAC" w:rsidRPr="00870632">
        <w:rPr>
          <w:sz w:val="18"/>
          <w:szCs w:val="18"/>
        </w:rPr>
        <w:t xml:space="preserve"> </w:t>
      </w:r>
      <w:r w:rsidR="00527EF7" w:rsidRPr="00870632">
        <w:rPr>
          <w:sz w:val="18"/>
          <w:szCs w:val="18"/>
        </w:rPr>
        <w:t xml:space="preserve">д. </w:t>
      </w:r>
      <w:r w:rsidR="00FE1067" w:rsidRPr="00870632">
        <w:rPr>
          <w:sz w:val="18"/>
          <w:szCs w:val="18"/>
        </w:rPr>
        <w:t>3</w:t>
      </w:r>
      <w:r w:rsidR="00FD1AED" w:rsidRPr="00870632">
        <w:rPr>
          <w:sz w:val="18"/>
          <w:szCs w:val="18"/>
        </w:rPr>
        <w:t>2</w:t>
      </w:r>
      <w:r w:rsidR="00087189" w:rsidRPr="00870632">
        <w:rPr>
          <w:sz w:val="18"/>
          <w:szCs w:val="18"/>
        </w:rPr>
        <w:t>, уведомление от 1</w:t>
      </w:r>
      <w:r w:rsidR="000F15E0">
        <w:rPr>
          <w:sz w:val="18"/>
          <w:szCs w:val="18"/>
        </w:rPr>
        <w:t>9</w:t>
      </w:r>
      <w:r w:rsidR="00870632">
        <w:rPr>
          <w:sz w:val="18"/>
          <w:szCs w:val="18"/>
        </w:rPr>
        <w:t>.08</w:t>
      </w:r>
      <w:r w:rsidR="00087189" w:rsidRPr="00870632">
        <w:rPr>
          <w:sz w:val="18"/>
          <w:szCs w:val="18"/>
        </w:rPr>
        <w:t>.2026</w:t>
      </w:r>
      <w:r w:rsidRPr="00F45929">
        <w:rPr>
          <w:sz w:val="18"/>
          <w:szCs w:val="18"/>
        </w:rPr>
        <w:t xml:space="preserve">   </w:t>
      </w:r>
    </w:p>
    <w:p w14:paraId="576CE888" w14:textId="77777777" w:rsidR="003441DA" w:rsidRPr="00527EF7" w:rsidRDefault="003441DA">
      <w:pPr>
        <w:tabs>
          <w:tab w:val="left" w:pos="1014"/>
        </w:tabs>
        <w:jc w:val="both"/>
        <w:rPr>
          <w:sz w:val="20"/>
          <w:szCs w:val="18"/>
        </w:rPr>
      </w:pPr>
    </w:p>
    <w:p w14:paraId="0821880B" w14:textId="3F25FF6C" w:rsidR="00087189" w:rsidRPr="00870632" w:rsidRDefault="00087189" w:rsidP="00087189">
      <w:pPr>
        <w:tabs>
          <w:tab w:val="left" w:pos="1014"/>
        </w:tabs>
        <w:jc w:val="both"/>
        <w:rPr>
          <w:b/>
          <w:bCs/>
          <w:sz w:val="20"/>
          <w:szCs w:val="18"/>
        </w:rPr>
      </w:pPr>
      <w:r w:rsidRPr="00870632">
        <w:rPr>
          <w:b/>
          <w:bCs/>
          <w:sz w:val="20"/>
          <w:szCs w:val="18"/>
        </w:rPr>
        <w:t xml:space="preserve">Дата, время очной части собрания: </w:t>
      </w:r>
      <w:r w:rsidR="00870632">
        <w:rPr>
          <w:b/>
          <w:bCs/>
          <w:sz w:val="20"/>
          <w:szCs w:val="18"/>
        </w:rPr>
        <w:t>03.09</w:t>
      </w:r>
      <w:r w:rsidRPr="00870632">
        <w:rPr>
          <w:b/>
          <w:bCs/>
          <w:sz w:val="20"/>
          <w:szCs w:val="18"/>
        </w:rPr>
        <w:t>.202</w:t>
      </w:r>
      <w:r w:rsidR="00870632">
        <w:rPr>
          <w:b/>
          <w:bCs/>
          <w:sz w:val="20"/>
          <w:szCs w:val="18"/>
        </w:rPr>
        <w:t>6</w:t>
      </w:r>
      <w:r w:rsidRPr="00870632">
        <w:rPr>
          <w:b/>
          <w:bCs/>
          <w:sz w:val="20"/>
          <w:szCs w:val="18"/>
        </w:rPr>
        <w:t xml:space="preserve">г. в 18:30 </w:t>
      </w:r>
    </w:p>
    <w:p w14:paraId="096CD149" w14:textId="2CE8E990" w:rsidR="00087189" w:rsidRPr="00870632" w:rsidRDefault="00087189" w:rsidP="00087189">
      <w:pPr>
        <w:tabs>
          <w:tab w:val="left" w:pos="1014"/>
        </w:tabs>
        <w:jc w:val="both"/>
        <w:rPr>
          <w:b/>
          <w:bCs/>
          <w:sz w:val="20"/>
          <w:szCs w:val="18"/>
        </w:rPr>
      </w:pPr>
      <w:r w:rsidRPr="00870632">
        <w:rPr>
          <w:b/>
          <w:bCs/>
          <w:sz w:val="20"/>
          <w:szCs w:val="18"/>
        </w:rPr>
        <w:t xml:space="preserve">Период проведения собрания с 09:00 </w:t>
      </w:r>
      <w:r w:rsidR="00870632">
        <w:rPr>
          <w:b/>
          <w:bCs/>
          <w:sz w:val="20"/>
          <w:szCs w:val="18"/>
        </w:rPr>
        <w:t>04</w:t>
      </w:r>
      <w:r w:rsidRPr="00870632">
        <w:rPr>
          <w:b/>
          <w:bCs/>
          <w:sz w:val="20"/>
          <w:szCs w:val="18"/>
        </w:rPr>
        <w:t>.0</w:t>
      </w:r>
      <w:r w:rsidR="00870632">
        <w:rPr>
          <w:b/>
          <w:bCs/>
          <w:sz w:val="20"/>
          <w:szCs w:val="18"/>
        </w:rPr>
        <w:t>9</w:t>
      </w:r>
      <w:r w:rsidRPr="00870632">
        <w:rPr>
          <w:b/>
          <w:bCs/>
          <w:sz w:val="20"/>
          <w:szCs w:val="18"/>
        </w:rPr>
        <w:t>.202</w:t>
      </w:r>
      <w:r w:rsidR="00870632">
        <w:rPr>
          <w:b/>
          <w:bCs/>
          <w:sz w:val="20"/>
          <w:szCs w:val="18"/>
        </w:rPr>
        <w:t>6</w:t>
      </w:r>
      <w:r w:rsidRPr="00870632">
        <w:rPr>
          <w:b/>
          <w:bCs/>
          <w:sz w:val="20"/>
          <w:szCs w:val="18"/>
        </w:rPr>
        <w:t xml:space="preserve"> </w:t>
      </w:r>
      <w:r w:rsidR="00870632">
        <w:rPr>
          <w:b/>
          <w:bCs/>
          <w:sz w:val="20"/>
          <w:szCs w:val="18"/>
        </w:rPr>
        <w:t>д</w:t>
      </w:r>
      <w:r w:rsidRPr="00870632">
        <w:rPr>
          <w:b/>
          <w:bCs/>
          <w:sz w:val="20"/>
          <w:szCs w:val="18"/>
        </w:rPr>
        <w:t xml:space="preserve">о 20:00 </w:t>
      </w:r>
      <w:r w:rsidR="00870632">
        <w:rPr>
          <w:b/>
          <w:bCs/>
          <w:sz w:val="20"/>
          <w:szCs w:val="18"/>
        </w:rPr>
        <w:t>04.10.2026</w:t>
      </w:r>
      <w:r w:rsidRPr="00870632">
        <w:rPr>
          <w:b/>
          <w:bCs/>
          <w:sz w:val="20"/>
          <w:szCs w:val="18"/>
        </w:rPr>
        <w:t xml:space="preserve"> </w:t>
      </w:r>
    </w:p>
    <w:p w14:paraId="2EA59558" w14:textId="67562A96" w:rsidR="00087189" w:rsidRPr="00870632" w:rsidRDefault="00087189" w:rsidP="00087189">
      <w:pPr>
        <w:tabs>
          <w:tab w:val="left" w:pos="1014"/>
        </w:tabs>
        <w:jc w:val="both"/>
        <w:rPr>
          <w:b/>
          <w:bCs/>
          <w:sz w:val="20"/>
          <w:szCs w:val="18"/>
        </w:rPr>
      </w:pPr>
      <w:r w:rsidRPr="00870632">
        <w:rPr>
          <w:b/>
          <w:bCs/>
          <w:sz w:val="20"/>
          <w:szCs w:val="18"/>
        </w:rPr>
        <w:t xml:space="preserve">Последний день сдачи решения (бюллетеня) – </w:t>
      </w:r>
      <w:r w:rsidR="00870632">
        <w:rPr>
          <w:b/>
          <w:bCs/>
          <w:sz w:val="20"/>
          <w:szCs w:val="18"/>
        </w:rPr>
        <w:t>04.10.2026 г 20:00</w:t>
      </w:r>
    </w:p>
    <w:p w14:paraId="07B03248" w14:textId="77777777" w:rsidR="00732DB8" w:rsidRDefault="00732DB8" w:rsidP="00732DB8">
      <w:pPr>
        <w:tabs>
          <w:tab w:val="left" w:pos="1014"/>
        </w:tabs>
        <w:jc w:val="both"/>
        <w:rPr>
          <w:sz w:val="20"/>
          <w:szCs w:val="18"/>
        </w:rPr>
      </w:pPr>
      <w:r w:rsidRPr="00527EF7">
        <w:rPr>
          <w:sz w:val="20"/>
          <w:szCs w:val="18"/>
        </w:rPr>
        <w:t xml:space="preserve">Место (адрес) для передачи </w:t>
      </w:r>
      <w:r>
        <w:rPr>
          <w:sz w:val="20"/>
          <w:szCs w:val="18"/>
        </w:rPr>
        <w:t xml:space="preserve">письменного </w:t>
      </w:r>
      <w:r w:rsidRPr="00527EF7">
        <w:rPr>
          <w:sz w:val="20"/>
          <w:szCs w:val="18"/>
        </w:rPr>
        <w:t>решения:</w:t>
      </w:r>
      <w:r>
        <w:rPr>
          <w:sz w:val="20"/>
          <w:szCs w:val="18"/>
        </w:rPr>
        <w:t xml:space="preserve"> </w:t>
      </w:r>
      <w:r w:rsidRPr="007C4825">
        <w:rPr>
          <w:sz w:val="20"/>
          <w:szCs w:val="18"/>
        </w:rPr>
        <w:t>кабинет управляющего домом в подъезде № 2 МКД № 32 по ул. Циолковского г. Екатеринбурга, а также в почтовы</w:t>
      </w:r>
      <w:r>
        <w:rPr>
          <w:sz w:val="20"/>
          <w:szCs w:val="18"/>
        </w:rPr>
        <w:t>й</w:t>
      </w:r>
      <w:r w:rsidRPr="007C4825">
        <w:rPr>
          <w:sz w:val="20"/>
          <w:szCs w:val="18"/>
        </w:rPr>
        <w:t xml:space="preserve"> ящик для показаний, расположенны</w:t>
      </w:r>
      <w:r>
        <w:rPr>
          <w:sz w:val="20"/>
          <w:szCs w:val="18"/>
        </w:rPr>
        <w:t>й</w:t>
      </w:r>
      <w:r w:rsidRPr="007C4825">
        <w:rPr>
          <w:sz w:val="20"/>
          <w:szCs w:val="18"/>
        </w:rPr>
        <w:t xml:space="preserve"> на перв</w:t>
      </w:r>
      <w:r>
        <w:rPr>
          <w:sz w:val="20"/>
          <w:szCs w:val="18"/>
        </w:rPr>
        <w:t>ом</w:t>
      </w:r>
      <w:r w:rsidRPr="007C4825">
        <w:rPr>
          <w:sz w:val="20"/>
          <w:szCs w:val="18"/>
        </w:rPr>
        <w:t xml:space="preserve"> этаж</w:t>
      </w:r>
      <w:r>
        <w:rPr>
          <w:sz w:val="20"/>
          <w:szCs w:val="18"/>
        </w:rPr>
        <w:t>е</w:t>
      </w:r>
      <w:r w:rsidRPr="007C4825">
        <w:rPr>
          <w:sz w:val="20"/>
          <w:szCs w:val="18"/>
        </w:rPr>
        <w:t xml:space="preserve">  подъездного холла </w:t>
      </w:r>
      <w:r>
        <w:rPr>
          <w:sz w:val="20"/>
          <w:szCs w:val="18"/>
        </w:rPr>
        <w:t xml:space="preserve">на 1 этаже в подъезде МКД № 30 </w:t>
      </w:r>
      <w:r w:rsidRPr="007C4825">
        <w:rPr>
          <w:sz w:val="20"/>
          <w:szCs w:val="18"/>
        </w:rPr>
        <w:t>или через представителя УК,</w:t>
      </w:r>
      <w:r>
        <w:rPr>
          <w:sz w:val="20"/>
          <w:szCs w:val="18"/>
        </w:rPr>
        <w:t xml:space="preserve"> </w:t>
      </w:r>
      <w:r w:rsidRPr="007C4825">
        <w:rPr>
          <w:sz w:val="20"/>
          <w:szCs w:val="18"/>
        </w:rPr>
        <w:t>осуществляющ</w:t>
      </w:r>
      <w:r>
        <w:rPr>
          <w:sz w:val="20"/>
          <w:szCs w:val="18"/>
        </w:rPr>
        <w:t>его</w:t>
      </w:r>
      <w:r w:rsidRPr="007C4825">
        <w:rPr>
          <w:sz w:val="20"/>
          <w:szCs w:val="18"/>
        </w:rPr>
        <w:t xml:space="preserve"> контроль за ходом  голосования</w:t>
      </w:r>
      <w:r>
        <w:rPr>
          <w:sz w:val="20"/>
          <w:szCs w:val="18"/>
        </w:rPr>
        <w:t>.</w:t>
      </w:r>
    </w:p>
    <w:p w14:paraId="0D85AA8F" w14:textId="77777777" w:rsidR="00732DB8" w:rsidRDefault="00732DB8" w:rsidP="00732DB8">
      <w:pPr>
        <w:tabs>
          <w:tab w:val="left" w:pos="1014"/>
        </w:tabs>
        <w:jc w:val="both"/>
        <w:rPr>
          <w:sz w:val="20"/>
          <w:szCs w:val="18"/>
        </w:rPr>
      </w:pPr>
    </w:p>
    <w:p w14:paraId="5714A5BF" w14:textId="77777777" w:rsidR="00273FD1" w:rsidRPr="00527EF7" w:rsidRDefault="00273FD1" w:rsidP="00087189">
      <w:pPr>
        <w:tabs>
          <w:tab w:val="left" w:pos="1014"/>
        </w:tabs>
        <w:jc w:val="both"/>
        <w:rPr>
          <w:sz w:val="20"/>
          <w:szCs w:val="18"/>
        </w:rPr>
      </w:pPr>
    </w:p>
    <w:p w14:paraId="4E277457" w14:textId="77777777" w:rsidR="00087189" w:rsidRPr="00527EF7" w:rsidRDefault="00087189" w:rsidP="00087189">
      <w:pPr>
        <w:tabs>
          <w:tab w:val="left" w:pos="1014"/>
        </w:tabs>
        <w:spacing w:after="120"/>
        <w:contextualSpacing/>
        <w:rPr>
          <w:sz w:val="20"/>
          <w:szCs w:val="18"/>
        </w:rPr>
      </w:pPr>
      <w:r w:rsidRPr="00527EF7">
        <w:rPr>
          <w:sz w:val="20"/>
          <w:szCs w:val="18"/>
        </w:rPr>
        <w:t>Собственник помещения ___________________________________________________________________________________;</w:t>
      </w:r>
    </w:p>
    <w:p w14:paraId="5AA71348" w14:textId="77777777" w:rsidR="00527EF7" w:rsidRPr="00527EF7" w:rsidRDefault="00527EF7" w:rsidP="00527EF7">
      <w:pPr>
        <w:tabs>
          <w:tab w:val="left" w:pos="1014"/>
        </w:tabs>
        <w:spacing w:after="120"/>
        <w:jc w:val="center"/>
        <w:rPr>
          <w:sz w:val="16"/>
          <w:szCs w:val="18"/>
        </w:rPr>
      </w:pPr>
      <w:r w:rsidRPr="00527EF7">
        <w:rPr>
          <w:sz w:val="16"/>
          <w:szCs w:val="18"/>
        </w:rPr>
        <w:t>(ФИО полностью / наименование организации)</w:t>
      </w:r>
    </w:p>
    <w:p w14:paraId="569B9DA7" w14:textId="77777777" w:rsidR="00087189" w:rsidRPr="00527EF7" w:rsidRDefault="00087189" w:rsidP="00527EF7">
      <w:pPr>
        <w:tabs>
          <w:tab w:val="left" w:pos="1014"/>
        </w:tabs>
        <w:spacing w:after="240"/>
        <w:jc w:val="both"/>
        <w:rPr>
          <w:sz w:val="20"/>
          <w:szCs w:val="18"/>
        </w:rPr>
      </w:pPr>
      <w:r w:rsidRPr="00527EF7">
        <w:rPr>
          <w:sz w:val="20"/>
          <w:szCs w:val="18"/>
        </w:rPr>
        <w:t>Адрес: г. Екатеринбург, ул. Циолковского, д. 3</w:t>
      </w:r>
      <w:r w:rsidR="00527EF7" w:rsidRPr="00527EF7">
        <w:rPr>
          <w:sz w:val="20"/>
          <w:szCs w:val="18"/>
        </w:rPr>
        <w:t>2</w:t>
      </w:r>
      <w:r w:rsidRPr="00527EF7">
        <w:rPr>
          <w:sz w:val="20"/>
          <w:szCs w:val="18"/>
        </w:rPr>
        <w:t>, кв. __________, офис_________;</w:t>
      </w:r>
    </w:p>
    <w:p w14:paraId="2AFBEA1C" w14:textId="77777777" w:rsidR="00087189" w:rsidRPr="00527EF7" w:rsidRDefault="00087189" w:rsidP="00527EF7">
      <w:pPr>
        <w:tabs>
          <w:tab w:val="left" w:pos="1014"/>
        </w:tabs>
        <w:spacing w:after="240"/>
        <w:jc w:val="both"/>
        <w:rPr>
          <w:sz w:val="20"/>
          <w:szCs w:val="18"/>
        </w:rPr>
      </w:pPr>
      <w:r w:rsidRPr="00527EF7">
        <w:rPr>
          <w:sz w:val="20"/>
          <w:szCs w:val="18"/>
        </w:rPr>
        <w:t>Общая площадь помещения __________ кв. м, доля в праве на помещение _____________________;</w:t>
      </w:r>
    </w:p>
    <w:p w14:paraId="1D50F0DE" w14:textId="77777777" w:rsidR="00087189" w:rsidRDefault="00087189" w:rsidP="00087189">
      <w:pPr>
        <w:spacing w:after="120" w:line="264" w:lineRule="auto"/>
        <w:rPr>
          <w:sz w:val="20"/>
          <w:szCs w:val="18"/>
        </w:rPr>
      </w:pPr>
      <w:r w:rsidRPr="00527EF7">
        <w:rPr>
          <w:sz w:val="20"/>
          <w:szCs w:val="18"/>
        </w:rPr>
        <w:t xml:space="preserve">Свидетельство о праве собственности или выписка </w:t>
      </w:r>
      <w:r w:rsidR="00273FD1" w:rsidRPr="00527EF7">
        <w:rPr>
          <w:sz w:val="20"/>
          <w:szCs w:val="18"/>
        </w:rPr>
        <w:t xml:space="preserve">из </w:t>
      </w:r>
      <w:r w:rsidRPr="00527EF7">
        <w:rPr>
          <w:sz w:val="20"/>
          <w:szCs w:val="18"/>
        </w:rPr>
        <w:t>ЕГР</w:t>
      </w:r>
      <w:r w:rsidR="00273FD1" w:rsidRPr="00527EF7">
        <w:rPr>
          <w:sz w:val="20"/>
          <w:szCs w:val="18"/>
        </w:rPr>
        <w:t>Н</w:t>
      </w:r>
      <w:r w:rsidRPr="00527EF7">
        <w:rPr>
          <w:sz w:val="20"/>
          <w:szCs w:val="18"/>
        </w:rPr>
        <w:t>___________________________________________________ _________________№___________________________________________________________________выдано ___.___.20____;</w:t>
      </w:r>
    </w:p>
    <w:p w14:paraId="45352D12" w14:textId="77777777" w:rsidR="00527EF7" w:rsidRPr="00527EF7" w:rsidRDefault="00527EF7" w:rsidP="00527EF7">
      <w:pPr>
        <w:spacing w:after="120"/>
        <w:contextualSpacing/>
        <w:rPr>
          <w:sz w:val="20"/>
          <w:szCs w:val="18"/>
        </w:rPr>
      </w:pPr>
      <w:r w:rsidRPr="00527EF7">
        <w:rPr>
          <w:sz w:val="20"/>
          <w:szCs w:val="18"/>
        </w:rPr>
        <w:t>Сери</w:t>
      </w:r>
      <w:r>
        <w:rPr>
          <w:sz w:val="20"/>
          <w:szCs w:val="18"/>
        </w:rPr>
        <w:t xml:space="preserve">я и номер паспорта собственника ___________________ </w:t>
      </w:r>
      <w:r w:rsidRPr="00527EF7">
        <w:rPr>
          <w:sz w:val="20"/>
          <w:szCs w:val="18"/>
        </w:rPr>
        <w:t>и номер СНИЛС</w:t>
      </w:r>
      <w:r>
        <w:rPr>
          <w:sz w:val="20"/>
          <w:szCs w:val="18"/>
        </w:rPr>
        <w:t xml:space="preserve"> ______________________________________ .</w:t>
      </w:r>
    </w:p>
    <w:p w14:paraId="240EDCC3" w14:textId="77777777" w:rsidR="00527EF7" w:rsidRPr="00527EF7" w:rsidRDefault="00527EF7" w:rsidP="00527EF7">
      <w:pPr>
        <w:spacing w:after="120" w:line="264" w:lineRule="auto"/>
        <w:jc w:val="center"/>
        <w:rPr>
          <w:sz w:val="16"/>
          <w:szCs w:val="18"/>
        </w:rPr>
      </w:pPr>
      <w:r w:rsidRPr="00527EF7">
        <w:rPr>
          <w:sz w:val="16"/>
          <w:szCs w:val="18"/>
        </w:rPr>
        <w:t>(для размещения скан-копий решений собственников помещений в доме в ГИС ЖКХ)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407"/>
        <w:gridCol w:w="7498"/>
        <w:gridCol w:w="992"/>
        <w:gridCol w:w="992"/>
        <w:gridCol w:w="992"/>
      </w:tblGrid>
      <w:tr w:rsidR="00C7258F" w:rsidRPr="00527EF7" w14:paraId="78B8ECF4" w14:textId="77777777" w:rsidTr="00972F49">
        <w:trPr>
          <w:tblHeader/>
        </w:trPr>
        <w:tc>
          <w:tcPr>
            <w:tcW w:w="407" w:type="dxa"/>
          </w:tcPr>
          <w:p w14:paraId="6937FAC8" w14:textId="77777777" w:rsidR="00C7258F" w:rsidRPr="00527EF7" w:rsidRDefault="00C7258F" w:rsidP="00972F49">
            <w:pPr>
              <w:contextualSpacing/>
              <w:jc w:val="both"/>
              <w:rPr>
                <w:b/>
                <w:bCs/>
                <w:sz w:val="18"/>
                <w:szCs w:val="20"/>
              </w:rPr>
            </w:pPr>
            <w:r w:rsidRPr="00527EF7">
              <w:rPr>
                <w:b/>
                <w:bCs/>
                <w:sz w:val="18"/>
                <w:szCs w:val="20"/>
              </w:rPr>
              <w:t>№</w:t>
            </w:r>
          </w:p>
        </w:tc>
        <w:tc>
          <w:tcPr>
            <w:tcW w:w="7498" w:type="dxa"/>
          </w:tcPr>
          <w:p w14:paraId="239CB19C" w14:textId="77777777" w:rsidR="00C7258F" w:rsidRPr="00527EF7" w:rsidRDefault="00C7258F" w:rsidP="00972F49">
            <w:pPr>
              <w:contextualSpacing/>
              <w:jc w:val="both"/>
              <w:rPr>
                <w:b/>
                <w:bCs/>
                <w:sz w:val="18"/>
                <w:szCs w:val="20"/>
              </w:rPr>
            </w:pPr>
            <w:r w:rsidRPr="00527EF7">
              <w:rPr>
                <w:b/>
                <w:bCs/>
                <w:sz w:val="18"/>
                <w:szCs w:val="20"/>
              </w:rPr>
              <w:t>Вопрос повестки дня</w:t>
            </w:r>
          </w:p>
        </w:tc>
        <w:tc>
          <w:tcPr>
            <w:tcW w:w="992" w:type="dxa"/>
            <w:vAlign w:val="center"/>
          </w:tcPr>
          <w:p w14:paraId="4D56772D" w14:textId="77777777" w:rsidR="00C7258F" w:rsidRPr="00527EF7" w:rsidRDefault="00861611" w:rsidP="00972F49">
            <w:pPr>
              <w:contextualSpacing/>
              <w:jc w:val="center"/>
              <w:rPr>
                <w:b/>
                <w:bCs/>
                <w:sz w:val="18"/>
                <w:szCs w:val="20"/>
              </w:rPr>
            </w:pPr>
            <w:r w:rsidRPr="00527EF7">
              <w:rPr>
                <w:b/>
                <w:bCs/>
                <w:sz w:val="18"/>
                <w:szCs w:val="20"/>
              </w:rPr>
              <w:t>«За»</w:t>
            </w:r>
          </w:p>
        </w:tc>
        <w:tc>
          <w:tcPr>
            <w:tcW w:w="992" w:type="dxa"/>
            <w:vAlign w:val="center"/>
          </w:tcPr>
          <w:p w14:paraId="0926DA75" w14:textId="77777777" w:rsidR="00C7258F" w:rsidRPr="00527EF7" w:rsidRDefault="00861611" w:rsidP="00972F49">
            <w:pPr>
              <w:ind w:left="-105" w:right="-106"/>
              <w:contextualSpacing/>
              <w:jc w:val="center"/>
              <w:rPr>
                <w:b/>
                <w:bCs/>
                <w:sz w:val="18"/>
                <w:szCs w:val="20"/>
              </w:rPr>
            </w:pPr>
            <w:r w:rsidRPr="00527EF7">
              <w:rPr>
                <w:b/>
                <w:bCs/>
                <w:sz w:val="18"/>
                <w:szCs w:val="20"/>
              </w:rPr>
              <w:t>«Против»</w:t>
            </w:r>
          </w:p>
        </w:tc>
        <w:tc>
          <w:tcPr>
            <w:tcW w:w="992" w:type="dxa"/>
            <w:vAlign w:val="center"/>
          </w:tcPr>
          <w:p w14:paraId="32977D91" w14:textId="77777777" w:rsidR="00C7258F" w:rsidRPr="00527EF7" w:rsidRDefault="00861611" w:rsidP="00972F49">
            <w:pPr>
              <w:ind w:left="-109" w:right="-113"/>
              <w:contextualSpacing/>
              <w:jc w:val="center"/>
              <w:rPr>
                <w:b/>
                <w:bCs/>
                <w:sz w:val="18"/>
                <w:szCs w:val="20"/>
              </w:rPr>
            </w:pPr>
            <w:r w:rsidRPr="00527EF7">
              <w:rPr>
                <w:b/>
                <w:bCs/>
                <w:sz w:val="18"/>
                <w:szCs w:val="20"/>
              </w:rPr>
              <w:t>«Воздерж</w:t>
            </w:r>
            <w:r w:rsidR="00972F49" w:rsidRPr="00527EF7">
              <w:rPr>
                <w:b/>
                <w:bCs/>
                <w:sz w:val="18"/>
                <w:szCs w:val="20"/>
              </w:rPr>
              <w:t>.</w:t>
            </w:r>
            <w:r w:rsidRPr="00527EF7">
              <w:rPr>
                <w:b/>
                <w:bCs/>
                <w:sz w:val="18"/>
                <w:szCs w:val="20"/>
              </w:rPr>
              <w:t>»</w:t>
            </w:r>
          </w:p>
        </w:tc>
      </w:tr>
      <w:tr w:rsidR="006D0C6A" w:rsidRPr="00527EF7" w14:paraId="2D7BB41C" w14:textId="77777777" w:rsidTr="00F45929">
        <w:trPr>
          <w:trHeight w:val="678"/>
        </w:trPr>
        <w:tc>
          <w:tcPr>
            <w:tcW w:w="407" w:type="dxa"/>
          </w:tcPr>
          <w:p w14:paraId="69673F34" w14:textId="77777777" w:rsidR="006D0C6A" w:rsidRPr="00527EF7" w:rsidRDefault="006D0C6A" w:rsidP="00972F49">
            <w:pPr>
              <w:pStyle w:val="af4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8" w:type="dxa"/>
          </w:tcPr>
          <w:p w14:paraId="38F0A3C1" w14:textId="77777777" w:rsidR="00FD1AED" w:rsidRPr="00527EF7" w:rsidRDefault="00FD1AED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>Избрать председателя, секретаря собрания, счетной комиссии:</w:t>
            </w:r>
          </w:p>
          <w:p w14:paraId="02C6F23E" w14:textId="77777777" w:rsidR="00FD1AED" w:rsidRPr="00527EF7" w:rsidRDefault="00FD1AED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>Чеканина Наталья Александровна – председатель собрания</w:t>
            </w:r>
          </w:p>
          <w:p w14:paraId="2547E0CF" w14:textId="77777777" w:rsidR="00FD1AED" w:rsidRPr="00527EF7" w:rsidRDefault="00FD1AED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>Королев Артем Сергеевич – секретарь собрания.</w:t>
            </w:r>
          </w:p>
          <w:p w14:paraId="51882617" w14:textId="77777777" w:rsidR="006D0C6A" w:rsidRPr="00527EF7" w:rsidRDefault="00FD1AED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>Королев Артем Сергеевич, Чеканина Наталья Александровна – счетная комиссия</w:t>
            </w:r>
          </w:p>
        </w:tc>
        <w:tc>
          <w:tcPr>
            <w:tcW w:w="992" w:type="dxa"/>
          </w:tcPr>
          <w:p w14:paraId="6F2A165F" w14:textId="77777777" w:rsidR="006D0C6A" w:rsidRPr="00527EF7" w:rsidRDefault="006D0C6A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CA9286F" w14:textId="77777777" w:rsidR="006D0C6A" w:rsidRPr="00527EF7" w:rsidRDefault="006D0C6A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080EFC8" w14:textId="77777777" w:rsidR="006D0C6A" w:rsidRPr="00527EF7" w:rsidRDefault="006D0C6A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C7258F" w:rsidRPr="00527EF7" w14:paraId="3320AE73" w14:textId="77777777" w:rsidTr="00972F49">
        <w:tc>
          <w:tcPr>
            <w:tcW w:w="407" w:type="dxa"/>
          </w:tcPr>
          <w:p w14:paraId="555B0BE0" w14:textId="77777777" w:rsidR="00C7258F" w:rsidRPr="00527EF7" w:rsidRDefault="00C7258F" w:rsidP="00972F49">
            <w:pPr>
              <w:pStyle w:val="af4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8" w:type="dxa"/>
          </w:tcPr>
          <w:p w14:paraId="20E36364" w14:textId="6FACA6AA" w:rsidR="00087189" w:rsidRPr="00527EF7" w:rsidRDefault="00087189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 xml:space="preserve">Установить новую стоимость дополнительной услуги по охране общего имущества </w:t>
            </w:r>
            <w:r w:rsidRPr="00DD2B5D">
              <w:rPr>
                <w:sz w:val="20"/>
                <w:szCs w:val="20"/>
              </w:rPr>
              <w:t>с 01.0</w:t>
            </w:r>
            <w:r w:rsidR="00DD2B5D">
              <w:rPr>
                <w:sz w:val="20"/>
                <w:szCs w:val="20"/>
              </w:rPr>
              <w:t>9</w:t>
            </w:r>
            <w:r w:rsidRPr="00DD2B5D">
              <w:rPr>
                <w:sz w:val="20"/>
                <w:szCs w:val="20"/>
              </w:rPr>
              <w:t>.2026 в размере</w:t>
            </w:r>
            <w:r w:rsidR="00870632">
              <w:rPr>
                <w:sz w:val="20"/>
                <w:szCs w:val="20"/>
              </w:rPr>
              <w:t xml:space="preserve"> </w:t>
            </w:r>
            <w:r w:rsidR="00DD2B5D">
              <w:rPr>
                <w:sz w:val="20"/>
                <w:szCs w:val="20"/>
              </w:rPr>
              <w:t>11,99</w:t>
            </w:r>
            <w:r w:rsidRPr="00DD2B5D">
              <w:rPr>
                <w:sz w:val="20"/>
                <w:szCs w:val="20"/>
              </w:rPr>
              <w:t xml:space="preserve"> руб.</w:t>
            </w:r>
            <w:r w:rsidRPr="00527EF7">
              <w:rPr>
                <w:sz w:val="20"/>
                <w:szCs w:val="20"/>
              </w:rPr>
              <w:t xml:space="preserve"> с одного квадратного метра площади помещения собственника (с учетом расходов ООО «УЖК “Адом”» на администрирование в размере 15%, в том числе НДС, иные налоги, комисси</w:t>
            </w:r>
            <w:r w:rsidR="006C0425" w:rsidRPr="00527EF7">
              <w:rPr>
                <w:sz w:val="20"/>
                <w:szCs w:val="20"/>
              </w:rPr>
              <w:t>я</w:t>
            </w:r>
            <w:r w:rsidRPr="00527EF7">
              <w:rPr>
                <w:sz w:val="20"/>
                <w:szCs w:val="20"/>
              </w:rPr>
              <w:t xml:space="preserve"> ООО «ЕРЦ» и пр.). </w:t>
            </w:r>
          </w:p>
          <w:p w14:paraId="4E68C3F3" w14:textId="77777777" w:rsidR="00087189" w:rsidRPr="00527EF7" w:rsidRDefault="00087189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>Включить данный целевой взнос в платежный документ отдельной строкой «охрана общего имущества дома».</w:t>
            </w:r>
          </w:p>
          <w:p w14:paraId="24322C34" w14:textId="77777777" w:rsidR="00087189" w:rsidRPr="00527EF7" w:rsidRDefault="00087189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 xml:space="preserve">Стоимость услуги подлежит ежегодной индексации, но не более чем на 10% и не чаще </w:t>
            </w:r>
            <w:r w:rsidR="00A542DC">
              <w:rPr>
                <w:sz w:val="20"/>
                <w:szCs w:val="20"/>
              </w:rPr>
              <w:t>одного</w:t>
            </w:r>
            <w:r w:rsidRPr="00527EF7">
              <w:rPr>
                <w:sz w:val="20"/>
                <w:szCs w:val="20"/>
              </w:rPr>
              <w:t xml:space="preserve"> раза в год на основании письменного уведомления обслуживающей организации о повышении стоимости услуг.</w:t>
            </w:r>
          </w:p>
          <w:p w14:paraId="33D68216" w14:textId="6D8B7665" w:rsidR="00C7258F" w:rsidRPr="00527EF7" w:rsidRDefault="00087189" w:rsidP="00972F49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527EF7">
              <w:rPr>
                <w:b/>
                <w:bCs/>
                <w:sz w:val="20"/>
                <w:szCs w:val="20"/>
              </w:rPr>
              <w:t>Решение подлежит выполнению в случае, если оно будет принято совместно на общих собраниях собственников в многоквартирных домах № 30, 32 по ул. Циолковского</w:t>
            </w:r>
            <w:r w:rsidR="00870632">
              <w:rPr>
                <w:b/>
                <w:bCs/>
                <w:sz w:val="20"/>
                <w:szCs w:val="20"/>
              </w:rPr>
              <w:t xml:space="preserve"> г. Екатеринбурга.</w:t>
            </w:r>
          </w:p>
        </w:tc>
        <w:tc>
          <w:tcPr>
            <w:tcW w:w="992" w:type="dxa"/>
          </w:tcPr>
          <w:p w14:paraId="47494C80" w14:textId="77777777" w:rsidR="00C7258F" w:rsidRPr="00527EF7" w:rsidRDefault="00C7258F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208A16A" w14:textId="77777777" w:rsidR="00C7258F" w:rsidRPr="00527EF7" w:rsidRDefault="00C7258F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0255453" w14:textId="77777777" w:rsidR="00C7258F" w:rsidRPr="00527EF7" w:rsidRDefault="00C7258F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82ACA" w:rsidRPr="00527EF7" w14:paraId="28250A1A" w14:textId="77777777" w:rsidTr="00972F49">
        <w:trPr>
          <w:trHeight w:val="3746"/>
        </w:trPr>
        <w:tc>
          <w:tcPr>
            <w:tcW w:w="407" w:type="dxa"/>
          </w:tcPr>
          <w:p w14:paraId="07D13166" w14:textId="77777777" w:rsidR="00082ACA" w:rsidRPr="00527EF7" w:rsidRDefault="00082ACA" w:rsidP="00972F49">
            <w:pPr>
              <w:pStyle w:val="af4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8" w:type="dxa"/>
          </w:tcPr>
          <w:p w14:paraId="7F60B9B8" w14:textId="262D8976" w:rsidR="00A542DC" w:rsidRPr="00A542DC" w:rsidRDefault="00A542DC" w:rsidP="00A542DC">
            <w:pPr>
              <w:contextualSpacing/>
              <w:jc w:val="both"/>
              <w:rPr>
                <w:sz w:val="20"/>
                <w:szCs w:val="20"/>
              </w:rPr>
            </w:pPr>
            <w:r w:rsidRPr="00A542DC">
              <w:rPr>
                <w:sz w:val="20"/>
                <w:szCs w:val="20"/>
              </w:rPr>
              <w:t xml:space="preserve">Установить новую стоимость дополнительной услуги по ежемесячному обслуживанию распашных ворот, в том числе обслуживание автоматических приводов, обслуживание домофонной системы, установленной на центральной калитке на общей придомовой территории многоквартирных домов № 30 и № 32 по ул. Циолковского г. Екатеринбурга </w:t>
            </w:r>
            <w:r w:rsidRPr="00DD2B5D">
              <w:rPr>
                <w:sz w:val="20"/>
                <w:szCs w:val="20"/>
              </w:rPr>
              <w:t>с 01.0</w:t>
            </w:r>
            <w:r w:rsidR="00DD2B5D">
              <w:rPr>
                <w:sz w:val="20"/>
                <w:szCs w:val="20"/>
              </w:rPr>
              <w:t>9</w:t>
            </w:r>
            <w:r w:rsidRPr="00DD2B5D">
              <w:rPr>
                <w:sz w:val="20"/>
                <w:szCs w:val="20"/>
              </w:rPr>
              <w:t>.2026 в размере 0,</w:t>
            </w:r>
            <w:r w:rsidR="00DD2B5D">
              <w:rPr>
                <w:sz w:val="20"/>
                <w:szCs w:val="20"/>
              </w:rPr>
              <w:t>24</w:t>
            </w:r>
            <w:r w:rsidRPr="00DD2B5D">
              <w:rPr>
                <w:sz w:val="20"/>
                <w:szCs w:val="20"/>
              </w:rPr>
              <w:t xml:space="preserve"> ру</w:t>
            </w:r>
            <w:r w:rsidR="00DD2B5D">
              <w:rPr>
                <w:sz w:val="20"/>
                <w:szCs w:val="20"/>
              </w:rPr>
              <w:t>б.</w:t>
            </w:r>
            <w:r w:rsidRPr="00A542DC">
              <w:rPr>
                <w:sz w:val="20"/>
                <w:szCs w:val="20"/>
              </w:rPr>
              <w:t xml:space="preserve"> с одного квадратного метра площади помещения собственника (с учетом расходов ООО «УЖК "Адом"» на администрирование в размере 15% (включены НДС, иные налоги, комиссия ООО «ЕРЦ»)).</w:t>
            </w:r>
          </w:p>
          <w:p w14:paraId="3CC1B35E" w14:textId="77777777" w:rsidR="00A542DC" w:rsidRPr="00A542DC" w:rsidRDefault="00A542DC" w:rsidP="00A542DC">
            <w:pPr>
              <w:contextualSpacing/>
              <w:jc w:val="both"/>
              <w:rPr>
                <w:sz w:val="20"/>
                <w:szCs w:val="20"/>
              </w:rPr>
            </w:pPr>
            <w:r w:rsidRPr="00A542DC">
              <w:rPr>
                <w:sz w:val="20"/>
                <w:szCs w:val="20"/>
              </w:rPr>
              <w:t>Включить данный целевой взнос в платежный документ отдельной строкой «обслуживание автоматики ворот и домофона».</w:t>
            </w:r>
          </w:p>
          <w:p w14:paraId="6E0AE9CC" w14:textId="77777777" w:rsidR="00A542DC" w:rsidRPr="00A542DC" w:rsidRDefault="00A542DC" w:rsidP="00A542DC">
            <w:pPr>
              <w:contextualSpacing/>
              <w:jc w:val="both"/>
              <w:rPr>
                <w:sz w:val="20"/>
                <w:szCs w:val="20"/>
              </w:rPr>
            </w:pPr>
            <w:r w:rsidRPr="00A542DC">
              <w:rPr>
                <w:sz w:val="20"/>
                <w:szCs w:val="20"/>
              </w:rPr>
              <w:t>Стоимость услуги подлежит ежегодной индексации, но не более чем на 10% и не чаще одного раза в год на основании письменного уведомления обслуживающей организации о повышении стоимости услуг.</w:t>
            </w:r>
          </w:p>
          <w:p w14:paraId="33B83058" w14:textId="15D95712" w:rsidR="00082ACA" w:rsidRPr="00A542DC" w:rsidRDefault="00A542DC" w:rsidP="00A542DC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A542DC">
              <w:rPr>
                <w:b/>
                <w:bCs/>
                <w:sz w:val="20"/>
                <w:szCs w:val="20"/>
              </w:rPr>
              <w:t>Решение подлежит выполнению в случае, если оно будет принято совместно на общих собраниях собственников в многоквартирных домах № 30, 32 по ул. Циолковского</w:t>
            </w:r>
            <w:r w:rsidR="00870632">
              <w:rPr>
                <w:b/>
                <w:bCs/>
                <w:sz w:val="20"/>
                <w:szCs w:val="20"/>
              </w:rPr>
              <w:t xml:space="preserve"> г. Екатеринбурга.</w:t>
            </w:r>
          </w:p>
        </w:tc>
        <w:tc>
          <w:tcPr>
            <w:tcW w:w="992" w:type="dxa"/>
          </w:tcPr>
          <w:p w14:paraId="3C2375E9" w14:textId="77777777" w:rsidR="00082ACA" w:rsidRPr="00527EF7" w:rsidRDefault="00082ACA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76F5299" w14:textId="77777777" w:rsidR="00082ACA" w:rsidRPr="00527EF7" w:rsidRDefault="00082ACA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4C08116" w14:textId="77777777" w:rsidR="00082ACA" w:rsidRPr="00527EF7" w:rsidRDefault="00082ACA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87189" w:rsidRPr="00527EF7" w14:paraId="432798FB" w14:textId="77777777" w:rsidTr="00972F49">
        <w:tc>
          <w:tcPr>
            <w:tcW w:w="407" w:type="dxa"/>
          </w:tcPr>
          <w:p w14:paraId="30014A82" w14:textId="77777777" w:rsidR="00087189" w:rsidRPr="00527EF7" w:rsidRDefault="00087189" w:rsidP="00972F49">
            <w:pPr>
              <w:pStyle w:val="af4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8" w:type="dxa"/>
          </w:tcPr>
          <w:p w14:paraId="3C942682" w14:textId="77777777" w:rsidR="00D90B19" w:rsidRPr="00527EF7" w:rsidRDefault="00D90B19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>Утвердить дополнительную услугу «механизированная уборка и вывоз снега с придомовой территории». Утвердить следующий порядок оказания услуги:</w:t>
            </w:r>
          </w:p>
          <w:p w14:paraId="1A96156E" w14:textId="77777777" w:rsidR="00D90B19" w:rsidRPr="00527EF7" w:rsidRDefault="00D90B19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>- услуга оказывается по мере необходимости с учетом погодных условий;</w:t>
            </w:r>
          </w:p>
          <w:p w14:paraId="0AC0EC63" w14:textId="77777777" w:rsidR="00D90B19" w:rsidRPr="00527EF7" w:rsidRDefault="00D90B19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>- стоимость услуги распределяется пропорционально площади жилых и нежилых помещений каждого из двух МКД, согласно стоимости Договора по данной услуге.</w:t>
            </w:r>
          </w:p>
          <w:p w14:paraId="26395A1F" w14:textId="77777777" w:rsidR="00D90B19" w:rsidRPr="00527EF7" w:rsidRDefault="00D90B19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 xml:space="preserve">- стоимость услуги каждого многоквартирного дома определяется исходя из фактических затрат </w:t>
            </w:r>
            <w:r w:rsidR="006C0425" w:rsidRPr="00527EF7">
              <w:rPr>
                <w:sz w:val="20"/>
                <w:szCs w:val="20"/>
              </w:rPr>
              <w:t xml:space="preserve">ООО «УЖК “Адом”» на ее оказание </w:t>
            </w:r>
            <w:r w:rsidRPr="00527EF7">
              <w:rPr>
                <w:sz w:val="20"/>
                <w:szCs w:val="20"/>
              </w:rPr>
              <w:t xml:space="preserve">за очередной месяц и распределяется между собственниками помещений соразмерно доле каждого в праве общей собственности на это имущество (руб. с 1 кв.м.) в месяце, следующим за ее оказанием (ч. 1 ст. 158 ЖК РФ) (с учетом </w:t>
            </w:r>
            <w:r w:rsidR="006C0425" w:rsidRPr="00527EF7">
              <w:rPr>
                <w:sz w:val="20"/>
                <w:szCs w:val="20"/>
              </w:rPr>
              <w:t>расходов ООО «УЖК “Адом”» на администрирование в размере 15%, в том числе НДС, иные налоги, комиссия ООО «ЕРЦ» и пр.</w:t>
            </w:r>
            <w:r w:rsidRPr="00527EF7">
              <w:rPr>
                <w:sz w:val="20"/>
                <w:szCs w:val="20"/>
              </w:rPr>
              <w:t>).</w:t>
            </w:r>
          </w:p>
          <w:p w14:paraId="01432E08" w14:textId="750A0F86" w:rsidR="00087189" w:rsidRPr="00527EF7" w:rsidRDefault="00D90B19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b/>
                <w:bCs/>
                <w:sz w:val="20"/>
                <w:szCs w:val="20"/>
              </w:rPr>
              <w:t xml:space="preserve">Решение подлежит выполнению в случае, если оно будет принято совместно на </w:t>
            </w:r>
            <w:r w:rsidRPr="00527EF7">
              <w:rPr>
                <w:b/>
                <w:bCs/>
                <w:sz w:val="20"/>
                <w:szCs w:val="20"/>
              </w:rPr>
              <w:lastRenderedPageBreak/>
              <w:t>общих собраниях собственников в многоквартирных домах № 30, 32 по ул. Циолковского</w:t>
            </w:r>
            <w:r w:rsidR="00870632">
              <w:rPr>
                <w:b/>
                <w:bCs/>
                <w:sz w:val="20"/>
                <w:szCs w:val="20"/>
              </w:rPr>
              <w:t xml:space="preserve"> г. Екатеринбурга.</w:t>
            </w:r>
          </w:p>
        </w:tc>
        <w:tc>
          <w:tcPr>
            <w:tcW w:w="992" w:type="dxa"/>
          </w:tcPr>
          <w:p w14:paraId="0949A96C" w14:textId="77777777" w:rsidR="00087189" w:rsidRPr="00527EF7" w:rsidRDefault="00087189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9F556C5" w14:textId="77777777" w:rsidR="00087189" w:rsidRPr="00527EF7" w:rsidRDefault="00087189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40EB44D" w14:textId="77777777" w:rsidR="00087189" w:rsidRPr="00527EF7" w:rsidRDefault="00087189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87189" w:rsidRPr="00527EF7" w14:paraId="3017D684" w14:textId="77777777" w:rsidTr="00972F49">
        <w:tc>
          <w:tcPr>
            <w:tcW w:w="407" w:type="dxa"/>
          </w:tcPr>
          <w:p w14:paraId="41425D1F" w14:textId="77777777" w:rsidR="00087189" w:rsidRPr="00527EF7" w:rsidRDefault="00087189" w:rsidP="00972F49">
            <w:pPr>
              <w:pStyle w:val="af4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98" w:type="dxa"/>
          </w:tcPr>
          <w:p w14:paraId="29FB41BC" w14:textId="77777777" w:rsidR="00204A1E" w:rsidRPr="00527EF7" w:rsidRDefault="00204A1E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>Принять решение о выборе ООО «УЖК «Адом» (ИНН 6671177977) администратор</w:t>
            </w:r>
            <w:r w:rsidR="00BA0E27" w:rsidRPr="00527EF7">
              <w:rPr>
                <w:sz w:val="20"/>
                <w:szCs w:val="20"/>
              </w:rPr>
              <w:t xml:space="preserve">ом </w:t>
            </w:r>
            <w:r w:rsidRPr="00527EF7">
              <w:rPr>
                <w:sz w:val="20"/>
                <w:szCs w:val="20"/>
              </w:rPr>
              <w:t>общего собрания</w:t>
            </w:r>
            <w:r w:rsidR="00972F49" w:rsidRPr="00527EF7">
              <w:rPr>
                <w:sz w:val="20"/>
                <w:szCs w:val="20"/>
              </w:rPr>
              <w:t>.</w:t>
            </w:r>
          </w:p>
          <w:p w14:paraId="27158A1D" w14:textId="77777777" w:rsidR="00204A1E" w:rsidRPr="00527EF7" w:rsidRDefault="00204A1E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>Принять решение об установлении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 – не менее чем 7 (семь) дней и не более 60 (шестьдесят) дней с даты и времени начала собрания. В случае внесения изменений в законодательство РФ, регулирующие срок продолжительности голосования по вопросам повестки-применяется наиболее продолжительный срок голосования.</w:t>
            </w:r>
          </w:p>
          <w:p w14:paraId="00603296" w14:textId="77777777" w:rsidR="00204A1E" w:rsidRPr="00527EF7" w:rsidRDefault="00204A1E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 xml:space="preserve">Утвердить порядок приема администратором общего собрания </w:t>
            </w:r>
          </w:p>
          <w:p w14:paraId="058152E0" w14:textId="77777777" w:rsidR="00204A1E" w:rsidRPr="00527EF7" w:rsidRDefault="00204A1E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>1) сообщений о проведении общего собрания собственников помещений - в электронной форме путем направления соответствующего сообщения администратору общего собрания посредством информационной системы.</w:t>
            </w:r>
          </w:p>
          <w:p w14:paraId="4D551F90" w14:textId="77777777" w:rsidR="00204A1E" w:rsidRPr="00527EF7" w:rsidRDefault="00204A1E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>2) решений собственников помещений в многоквартирном доме - в письменной форме путем передачи решения лично или через представителя по адресу, указанному в сообщении о проведении собрания, либо направления решения через почтовую организацию заказным письмом с описью вложения по адресу регистрации администратора общего собрания.</w:t>
            </w:r>
          </w:p>
          <w:p w14:paraId="55A8A466" w14:textId="77777777" w:rsidR="00087189" w:rsidRPr="00527EF7" w:rsidRDefault="00204A1E" w:rsidP="00972F49">
            <w:pPr>
              <w:contextualSpacing/>
              <w:jc w:val="both"/>
              <w:rPr>
                <w:sz w:val="20"/>
                <w:szCs w:val="20"/>
              </w:rPr>
            </w:pPr>
            <w:r w:rsidRPr="00527EF7">
              <w:rPr>
                <w:sz w:val="20"/>
                <w:szCs w:val="20"/>
              </w:rPr>
              <w:t>Утвердить порядок направления инициатором общего собрания собственникам, не зарегистрированными в системе, решений для голосования путем размещения решений в почтовых ящиках собственников, расположенные в холле первого этажа подъезда многоквартирного дома.</w:t>
            </w:r>
          </w:p>
        </w:tc>
        <w:tc>
          <w:tcPr>
            <w:tcW w:w="992" w:type="dxa"/>
          </w:tcPr>
          <w:p w14:paraId="41B7C2E2" w14:textId="77777777" w:rsidR="00087189" w:rsidRPr="00527EF7" w:rsidRDefault="00087189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1BC2C2C" w14:textId="77777777" w:rsidR="00087189" w:rsidRPr="00527EF7" w:rsidRDefault="00087189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AF7662E" w14:textId="77777777" w:rsidR="00087189" w:rsidRPr="00527EF7" w:rsidRDefault="00087189" w:rsidP="00972F49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14:paraId="1D8D5DB2" w14:textId="77777777" w:rsidR="00D72DAC" w:rsidRPr="00D72DAC" w:rsidRDefault="00D72DAC" w:rsidP="00C7258F">
      <w:pPr>
        <w:jc w:val="both"/>
        <w:rPr>
          <w:sz w:val="20"/>
          <w:szCs w:val="20"/>
        </w:rPr>
      </w:pPr>
    </w:p>
    <w:p w14:paraId="5350440A" w14:textId="77777777" w:rsidR="00D90B19" w:rsidRPr="00527EF7" w:rsidRDefault="00D90B19" w:rsidP="00D90B19">
      <w:pPr>
        <w:rPr>
          <w:sz w:val="20"/>
          <w:szCs w:val="20"/>
        </w:rPr>
      </w:pPr>
      <w:r w:rsidRPr="00527EF7">
        <w:rPr>
          <w:b/>
          <w:bCs/>
          <w:sz w:val="20"/>
          <w:szCs w:val="20"/>
        </w:rPr>
        <w:t>Подпись:</w:t>
      </w:r>
      <w:r w:rsidRPr="00527EF7">
        <w:rPr>
          <w:sz w:val="20"/>
          <w:szCs w:val="20"/>
        </w:rPr>
        <w:t xml:space="preserve"> _____________ </w:t>
      </w:r>
      <w:r w:rsidRPr="00527EF7">
        <w:rPr>
          <w:b/>
          <w:bCs/>
          <w:sz w:val="20"/>
          <w:szCs w:val="20"/>
        </w:rPr>
        <w:tab/>
      </w:r>
      <w:r w:rsidRPr="00527EF7">
        <w:rPr>
          <w:b/>
          <w:bCs/>
          <w:sz w:val="20"/>
          <w:szCs w:val="20"/>
        </w:rPr>
        <w:tab/>
      </w:r>
      <w:r w:rsidRPr="00527EF7">
        <w:rPr>
          <w:b/>
          <w:bCs/>
          <w:sz w:val="20"/>
          <w:szCs w:val="20"/>
        </w:rPr>
        <w:tab/>
      </w:r>
      <w:r w:rsidRPr="00527EF7">
        <w:rPr>
          <w:b/>
          <w:bCs/>
          <w:sz w:val="20"/>
          <w:szCs w:val="20"/>
        </w:rPr>
        <w:tab/>
      </w:r>
      <w:r w:rsidRPr="00527EF7">
        <w:rPr>
          <w:b/>
          <w:bCs/>
          <w:sz w:val="20"/>
          <w:szCs w:val="20"/>
        </w:rPr>
        <w:tab/>
        <w:t xml:space="preserve">Дата передачи решения: </w:t>
      </w:r>
      <w:r w:rsidRPr="00527EF7">
        <w:rPr>
          <w:sz w:val="20"/>
          <w:szCs w:val="20"/>
        </w:rPr>
        <w:t>«___» ____________ 2026 г.</w:t>
      </w:r>
    </w:p>
    <w:p w14:paraId="494F0D52" w14:textId="77777777" w:rsidR="00D90B19" w:rsidRPr="00527EF7" w:rsidRDefault="00D90B19" w:rsidP="00D90B19">
      <w:pPr>
        <w:spacing w:before="240"/>
        <w:rPr>
          <w:sz w:val="20"/>
          <w:szCs w:val="20"/>
        </w:rPr>
      </w:pPr>
      <w:r w:rsidRPr="00527EF7">
        <w:rPr>
          <w:b/>
          <w:bCs/>
          <w:sz w:val="20"/>
          <w:szCs w:val="20"/>
        </w:rPr>
        <w:t>Представитель собственника помещения</w:t>
      </w:r>
      <w:r w:rsidRPr="00527EF7">
        <w:rPr>
          <w:sz w:val="20"/>
          <w:szCs w:val="20"/>
        </w:rPr>
        <w:t xml:space="preserve"> __________________________________________________________________</w:t>
      </w:r>
    </w:p>
    <w:p w14:paraId="78BEECE2" w14:textId="77777777" w:rsidR="00D90B19" w:rsidRPr="00527EF7" w:rsidRDefault="00D90B19" w:rsidP="00D90B19">
      <w:pPr>
        <w:jc w:val="center"/>
        <w:rPr>
          <w:sz w:val="16"/>
          <w:szCs w:val="20"/>
        </w:rPr>
      </w:pPr>
      <w:r w:rsidRPr="00527EF7">
        <w:rPr>
          <w:sz w:val="16"/>
          <w:szCs w:val="20"/>
        </w:rPr>
        <w:t>(заполняется в случае, если бюллетень голосования заполняется законным представителем собственника помещения)</w:t>
      </w:r>
    </w:p>
    <w:p w14:paraId="4F92A219" w14:textId="77777777" w:rsidR="00D90B19" w:rsidRPr="00527EF7" w:rsidRDefault="00D90B19" w:rsidP="00D90B19">
      <w:pPr>
        <w:rPr>
          <w:sz w:val="20"/>
          <w:szCs w:val="20"/>
        </w:rPr>
      </w:pPr>
    </w:p>
    <w:p w14:paraId="7EAB2E9D" w14:textId="7067DC3C" w:rsidR="00527EF7" w:rsidRPr="00870632" w:rsidRDefault="00527EF7" w:rsidP="00870632">
      <w:pPr>
        <w:spacing w:after="160" w:line="259" w:lineRule="auto"/>
        <w:rPr>
          <w:b/>
          <w:bCs/>
          <w:sz w:val="20"/>
          <w:szCs w:val="20"/>
        </w:rPr>
      </w:pPr>
      <w:r w:rsidRPr="00527EF7">
        <w:rPr>
          <w:b/>
          <w:bCs/>
          <w:sz w:val="20"/>
          <w:szCs w:val="20"/>
        </w:rPr>
        <w:t>Справка по вопросам повестки:</w:t>
      </w:r>
    </w:p>
    <w:p w14:paraId="08282E1B" w14:textId="1836D96B" w:rsidR="00527EF7" w:rsidRPr="00527EF7" w:rsidRDefault="00527EF7" w:rsidP="00E07745">
      <w:pPr>
        <w:spacing w:after="120"/>
        <w:jc w:val="both"/>
        <w:rPr>
          <w:iCs/>
          <w:sz w:val="18"/>
          <w:szCs w:val="18"/>
        </w:rPr>
      </w:pPr>
      <w:r w:rsidRPr="00527EF7">
        <w:rPr>
          <w:b/>
          <w:bCs/>
          <w:sz w:val="18"/>
          <w:szCs w:val="18"/>
        </w:rPr>
        <w:t xml:space="preserve">По вопросу № 3. </w:t>
      </w:r>
      <w:r w:rsidRPr="00527EF7">
        <w:rPr>
          <w:iCs/>
          <w:sz w:val="18"/>
          <w:szCs w:val="18"/>
        </w:rPr>
        <w:t xml:space="preserve">Текущая стоимость услуги составляет </w:t>
      </w:r>
      <w:r w:rsidR="004212BF">
        <w:rPr>
          <w:iCs/>
          <w:sz w:val="18"/>
          <w:szCs w:val="18"/>
        </w:rPr>
        <w:t>7,14</w:t>
      </w:r>
      <w:r w:rsidRPr="00DD2B5D">
        <w:rPr>
          <w:iCs/>
          <w:sz w:val="18"/>
          <w:szCs w:val="18"/>
        </w:rPr>
        <w:t xml:space="preserve"> руб. с кв.м. (Протокол № 1 от </w:t>
      </w:r>
      <w:r w:rsidR="004212BF">
        <w:rPr>
          <w:iCs/>
          <w:sz w:val="18"/>
          <w:szCs w:val="18"/>
        </w:rPr>
        <w:t>13.04</w:t>
      </w:r>
      <w:r w:rsidRPr="00DD2B5D">
        <w:rPr>
          <w:iCs/>
          <w:sz w:val="18"/>
          <w:szCs w:val="18"/>
        </w:rPr>
        <w:t>.2023).</w:t>
      </w:r>
      <w:r w:rsidR="00E07745">
        <w:rPr>
          <w:iCs/>
          <w:sz w:val="18"/>
          <w:szCs w:val="18"/>
        </w:rPr>
        <w:t xml:space="preserve"> </w:t>
      </w:r>
      <w:r w:rsidRPr="00527EF7">
        <w:rPr>
          <w:iCs/>
          <w:sz w:val="18"/>
          <w:szCs w:val="18"/>
        </w:rPr>
        <w:t>Обращаем внимание на важность принятия положительных решений по данному вопросу, поскольку ранее утвержденная стоимость расценки не соответствуют актуальным рыночным ценам. Охранная организация не заинтересована в дальнейшем обслуживании по ранее установленной цене. В случае непринятия решений по данным вопросам многоквартирный дом останется без перечисленных дополнительных услуг.</w:t>
      </w:r>
    </w:p>
    <w:p w14:paraId="087D7909" w14:textId="77777777" w:rsidR="00527EF7" w:rsidRPr="00527EF7" w:rsidRDefault="00527EF7" w:rsidP="00E07745">
      <w:pPr>
        <w:spacing w:after="120"/>
        <w:jc w:val="both"/>
        <w:rPr>
          <w:iCs/>
          <w:sz w:val="18"/>
          <w:szCs w:val="18"/>
        </w:rPr>
      </w:pPr>
      <w:r w:rsidRPr="00527EF7">
        <w:rPr>
          <w:iCs/>
          <w:sz w:val="18"/>
          <w:szCs w:val="18"/>
        </w:rPr>
        <w:t xml:space="preserve">Поскольку придомовая территория многоквартирных домов № 30 и № 32 по ул. Циолковского в г. Екатеринбурге общая, то вопрос об оказании услуг выносится на голосование двух многоквартирных домов. Стоимость услуг распределена между многоквартирными домами пропорционально их площади. </w:t>
      </w:r>
    </w:p>
    <w:p w14:paraId="5098FCB9" w14:textId="77777777" w:rsidR="00527EF7" w:rsidRPr="00527EF7" w:rsidRDefault="00527EF7" w:rsidP="00E07745">
      <w:pPr>
        <w:spacing w:after="120"/>
        <w:jc w:val="both"/>
        <w:rPr>
          <w:b/>
          <w:iCs/>
          <w:sz w:val="18"/>
          <w:szCs w:val="18"/>
        </w:rPr>
      </w:pPr>
      <w:r w:rsidRPr="00527EF7">
        <w:rPr>
          <w:b/>
          <w:iCs/>
          <w:sz w:val="18"/>
          <w:szCs w:val="18"/>
        </w:rPr>
        <w:t>По вопросу № 4.</w:t>
      </w:r>
      <w:r w:rsidRPr="00527EF7">
        <w:rPr>
          <w:iCs/>
          <w:sz w:val="18"/>
          <w:szCs w:val="18"/>
        </w:rPr>
        <w:t xml:space="preserve"> Поскольку придомовая территория многоквартирных домов № 30 и № 32 по ул. Циолковского в г. Екатеринбурге общая, то вопрос об оказании услуг выносится на голосование двух многоквартирных домов. Стоимость услуг распределена для двух многоквартирных домов.</w:t>
      </w:r>
    </w:p>
    <w:p w14:paraId="182436BA" w14:textId="77777777" w:rsidR="00527EF7" w:rsidRPr="00527EF7" w:rsidRDefault="00527EF7" w:rsidP="00E07745">
      <w:pPr>
        <w:spacing w:after="120"/>
        <w:jc w:val="both"/>
        <w:rPr>
          <w:b/>
          <w:bCs/>
          <w:sz w:val="18"/>
          <w:szCs w:val="18"/>
        </w:rPr>
      </w:pPr>
      <w:r w:rsidRPr="00527EF7">
        <w:rPr>
          <w:iCs/>
          <w:sz w:val="18"/>
          <w:szCs w:val="18"/>
        </w:rPr>
        <w:t>Данный вопрос вынесен в повестку голосования на общем собрании собственников в связи с получением от обслуживающей организации уведомления о повышении стоимости услуг. В случае отказа в повышении платы данная организация будет вправе расторгнуть договор на обслуживание ворот и калиток.</w:t>
      </w:r>
    </w:p>
    <w:p w14:paraId="403A36E9" w14:textId="46D68D8C" w:rsidR="00527EF7" w:rsidRPr="00527EF7" w:rsidRDefault="00527EF7" w:rsidP="00E07745">
      <w:pPr>
        <w:spacing w:after="120"/>
        <w:jc w:val="both"/>
        <w:rPr>
          <w:sz w:val="18"/>
          <w:szCs w:val="18"/>
        </w:rPr>
      </w:pPr>
      <w:r w:rsidRPr="00527EF7">
        <w:rPr>
          <w:b/>
          <w:iCs/>
          <w:sz w:val="18"/>
          <w:szCs w:val="18"/>
        </w:rPr>
        <w:t xml:space="preserve">По вопросу № </w:t>
      </w:r>
      <w:r w:rsidR="00824168">
        <w:rPr>
          <w:b/>
          <w:iCs/>
          <w:sz w:val="18"/>
          <w:szCs w:val="18"/>
        </w:rPr>
        <w:t>5.</w:t>
      </w:r>
      <w:r w:rsidRPr="00527EF7">
        <w:rPr>
          <w:iCs/>
          <w:sz w:val="18"/>
          <w:szCs w:val="18"/>
        </w:rPr>
        <w:t xml:space="preserve"> Обращаем внимание, что в случае принятия собственниками положительного решения по данному вопросу, собственники сохраняют право на проведение общих собраний в очно-заочной форме.</w:t>
      </w:r>
    </w:p>
    <w:p w14:paraId="1459541A" w14:textId="77777777" w:rsidR="00527EF7" w:rsidRDefault="00527EF7" w:rsidP="00E07745">
      <w:pPr>
        <w:spacing w:after="120"/>
        <w:rPr>
          <w:b/>
          <w:bCs/>
          <w:sz w:val="16"/>
          <w:szCs w:val="16"/>
        </w:rPr>
      </w:pPr>
    </w:p>
    <w:p w14:paraId="41FC198D" w14:textId="77777777" w:rsidR="00D90B19" w:rsidRPr="00527EF7" w:rsidRDefault="00D90B19" w:rsidP="00F45929">
      <w:pPr>
        <w:spacing w:after="120"/>
        <w:rPr>
          <w:sz w:val="18"/>
          <w:szCs w:val="18"/>
        </w:rPr>
      </w:pPr>
      <w:r w:rsidRPr="00527EF7">
        <w:rPr>
          <w:b/>
          <w:bCs/>
          <w:sz w:val="18"/>
          <w:szCs w:val="18"/>
        </w:rPr>
        <w:t>Информация по заполнению бюллетеня голосования</w:t>
      </w:r>
      <w:r w:rsidRPr="00527EF7">
        <w:rPr>
          <w:sz w:val="18"/>
          <w:szCs w:val="18"/>
        </w:rPr>
        <w:t>:</w:t>
      </w:r>
    </w:p>
    <w:p w14:paraId="7F6D0139" w14:textId="77777777" w:rsidR="00D90B19" w:rsidRPr="00527EF7" w:rsidRDefault="00D90B19" w:rsidP="00D90B19">
      <w:pPr>
        <w:rPr>
          <w:sz w:val="18"/>
          <w:szCs w:val="18"/>
        </w:rPr>
      </w:pPr>
      <w:r w:rsidRPr="00527EF7">
        <w:rPr>
          <w:sz w:val="18"/>
          <w:szCs w:val="18"/>
        </w:rPr>
        <w:t xml:space="preserve">Бюллетень голосования (решение собственника) – это официальный документ, который выражает волеизъявление конкретного собственника и должен быть оформлен надлежащим образом. Просим ответственно отнестись к заполнению бюллетеня голосования. </w:t>
      </w:r>
    </w:p>
    <w:p w14:paraId="13D4E118" w14:textId="77777777" w:rsidR="00D90B19" w:rsidRPr="00527EF7" w:rsidRDefault="00D90B19" w:rsidP="00D90B19">
      <w:pPr>
        <w:rPr>
          <w:b/>
          <w:bCs/>
          <w:sz w:val="18"/>
          <w:szCs w:val="18"/>
        </w:rPr>
      </w:pPr>
      <w:r w:rsidRPr="00527EF7">
        <w:rPr>
          <w:b/>
          <w:bCs/>
          <w:sz w:val="18"/>
          <w:szCs w:val="18"/>
        </w:rPr>
        <w:t>Голос по поставленным вопросам будет признан НЕДЕЙСТВИТЕЛЬНЫМ и НЕ БУДЕТ учитываться при подсчете голосов в случае:</w:t>
      </w:r>
    </w:p>
    <w:p w14:paraId="68CC1315" w14:textId="77777777" w:rsidR="00D90B19" w:rsidRPr="00527EF7" w:rsidRDefault="00D90B19" w:rsidP="00D90B19">
      <w:pPr>
        <w:pStyle w:val="af4"/>
        <w:numPr>
          <w:ilvl w:val="0"/>
          <w:numId w:val="2"/>
        </w:numPr>
        <w:rPr>
          <w:sz w:val="18"/>
          <w:szCs w:val="18"/>
        </w:rPr>
      </w:pPr>
      <w:r w:rsidRPr="00527EF7">
        <w:rPr>
          <w:sz w:val="18"/>
          <w:szCs w:val="18"/>
        </w:rPr>
        <w:t>Если отмечено несколько вариантов ответа по одному вопросу повестки;</w:t>
      </w:r>
    </w:p>
    <w:p w14:paraId="780503C3" w14:textId="77777777" w:rsidR="00D90B19" w:rsidRPr="00527EF7" w:rsidRDefault="00D90B19" w:rsidP="00D90B19">
      <w:pPr>
        <w:pStyle w:val="af4"/>
        <w:numPr>
          <w:ilvl w:val="0"/>
          <w:numId w:val="2"/>
        </w:numPr>
        <w:rPr>
          <w:sz w:val="18"/>
          <w:szCs w:val="18"/>
        </w:rPr>
      </w:pPr>
      <w:r w:rsidRPr="00527EF7">
        <w:rPr>
          <w:sz w:val="18"/>
          <w:szCs w:val="18"/>
        </w:rPr>
        <w:t>Если бюллетень не подписан;</w:t>
      </w:r>
    </w:p>
    <w:p w14:paraId="736E48B2" w14:textId="77777777" w:rsidR="00D90B19" w:rsidRPr="00527EF7" w:rsidRDefault="00D90B19" w:rsidP="00D90B19">
      <w:pPr>
        <w:pStyle w:val="af4"/>
        <w:numPr>
          <w:ilvl w:val="0"/>
          <w:numId w:val="2"/>
        </w:numPr>
        <w:rPr>
          <w:sz w:val="18"/>
          <w:szCs w:val="18"/>
        </w:rPr>
      </w:pPr>
      <w:r w:rsidRPr="00527EF7">
        <w:rPr>
          <w:sz w:val="18"/>
          <w:szCs w:val="18"/>
        </w:rPr>
        <w:t>Если не указаны данные собственника (ФИО или наименование организации);</w:t>
      </w:r>
    </w:p>
    <w:p w14:paraId="68E7D46A" w14:textId="77777777" w:rsidR="00D90B19" w:rsidRPr="00527EF7" w:rsidRDefault="00D90B19" w:rsidP="00D90B19">
      <w:pPr>
        <w:pStyle w:val="af4"/>
        <w:numPr>
          <w:ilvl w:val="0"/>
          <w:numId w:val="2"/>
        </w:numPr>
        <w:rPr>
          <w:sz w:val="18"/>
          <w:szCs w:val="18"/>
        </w:rPr>
      </w:pPr>
      <w:r w:rsidRPr="00527EF7">
        <w:rPr>
          <w:sz w:val="18"/>
          <w:szCs w:val="18"/>
        </w:rPr>
        <w:t>Если голосует представитель, но к бюллетеню не приложена копия доверенности.</w:t>
      </w:r>
    </w:p>
    <w:p w14:paraId="20CCDB2C" w14:textId="77777777" w:rsidR="00D90B19" w:rsidRPr="00527EF7" w:rsidRDefault="00D90B19" w:rsidP="00E07745">
      <w:pPr>
        <w:rPr>
          <w:sz w:val="18"/>
          <w:szCs w:val="18"/>
        </w:rPr>
      </w:pPr>
      <w:r w:rsidRPr="00527EF7">
        <w:rPr>
          <w:sz w:val="18"/>
          <w:szCs w:val="18"/>
        </w:rPr>
        <w:t>При голосовании за несовершеннолетнего его законным представителем укажите ФИО несовершеннолетнего</w:t>
      </w:r>
      <w:r w:rsidR="00E07745">
        <w:rPr>
          <w:sz w:val="18"/>
          <w:szCs w:val="18"/>
        </w:rPr>
        <w:t xml:space="preserve">, </w:t>
      </w:r>
      <w:r w:rsidRPr="00527EF7">
        <w:rPr>
          <w:sz w:val="18"/>
          <w:szCs w:val="18"/>
        </w:rPr>
        <w:t xml:space="preserve">укажите ФИО законного представителя, </w:t>
      </w:r>
      <w:r w:rsidR="00E07745">
        <w:rPr>
          <w:sz w:val="18"/>
          <w:szCs w:val="18"/>
        </w:rPr>
        <w:t xml:space="preserve">а также </w:t>
      </w:r>
      <w:r w:rsidRPr="00527EF7">
        <w:rPr>
          <w:sz w:val="18"/>
          <w:szCs w:val="18"/>
        </w:rPr>
        <w:t>реквизиты свидетельства о рождении и приложите его копию.</w:t>
      </w:r>
    </w:p>
    <w:p w14:paraId="6E00F9B4" w14:textId="77777777" w:rsidR="003441DA" w:rsidRPr="00527EF7" w:rsidRDefault="00E07745" w:rsidP="00D90B19">
      <w:pPr>
        <w:rPr>
          <w:sz w:val="18"/>
          <w:szCs w:val="18"/>
        </w:rPr>
      </w:pPr>
      <w:r>
        <w:rPr>
          <w:sz w:val="18"/>
          <w:szCs w:val="18"/>
        </w:rPr>
        <w:t>При исправлении ошибки з</w:t>
      </w:r>
      <w:r w:rsidR="00D90B19" w:rsidRPr="00527EF7">
        <w:rPr>
          <w:sz w:val="18"/>
          <w:szCs w:val="18"/>
        </w:rPr>
        <w:t>ачеркните неверный вариант, напишите правильный, рядом укажите: «ИСПРАВЛЕННОМУ ВЕРИТЬ»; поставьте подпись</w:t>
      </w:r>
      <w:r>
        <w:rPr>
          <w:sz w:val="18"/>
          <w:szCs w:val="18"/>
        </w:rPr>
        <w:t>.</w:t>
      </w:r>
    </w:p>
    <w:sectPr w:rsidR="003441DA" w:rsidRPr="00527EF7" w:rsidSect="00F45929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6232E" w14:textId="77777777" w:rsidR="00015F85" w:rsidRDefault="00015F85">
      <w:r>
        <w:separator/>
      </w:r>
    </w:p>
  </w:endnote>
  <w:endnote w:type="continuationSeparator" w:id="0">
    <w:p w14:paraId="581F8DA6" w14:textId="77777777" w:rsidR="00015F85" w:rsidRDefault="00015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25AD3" w14:textId="77777777" w:rsidR="00015F85" w:rsidRDefault="00015F85">
      <w:r>
        <w:separator/>
      </w:r>
    </w:p>
  </w:footnote>
  <w:footnote w:type="continuationSeparator" w:id="0">
    <w:p w14:paraId="63C52C56" w14:textId="77777777" w:rsidR="00015F85" w:rsidRDefault="00015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F3A73"/>
    <w:multiLevelType w:val="hybridMultilevel"/>
    <w:tmpl w:val="0FCC4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15D6B"/>
    <w:multiLevelType w:val="hybridMultilevel"/>
    <w:tmpl w:val="C4E658C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47C3E"/>
    <w:multiLevelType w:val="hybridMultilevel"/>
    <w:tmpl w:val="6888B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166663">
    <w:abstractNumId w:val="0"/>
  </w:num>
  <w:num w:numId="2" w16cid:durableId="598834517">
    <w:abstractNumId w:val="1"/>
  </w:num>
  <w:num w:numId="3" w16cid:durableId="812403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1DA"/>
    <w:rsid w:val="00015F85"/>
    <w:rsid w:val="00034C87"/>
    <w:rsid w:val="00042A19"/>
    <w:rsid w:val="00082ACA"/>
    <w:rsid w:val="00087189"/>
    <w:rsid w:val="000B6E14"/>
    <w:rsid w:val="000D076E"/>
    <w:rsid w:val="000F15E0"/>
    <w:rsid w:val="000F1960"/>
    <w:rsid w:val="0012380C"/>
    <w:rsid w:val="00167B53"/>
    <w:rsid w:val="0017438B"/>
    <w:rsid w:val="00177C78"/>
    <w:rsid w:val="001C33F4"/>
    <w:rsid w:val="001E26F8"/>
    <w:rsid w:val="001E416F"/>
    <w:rsid w:val="00204A1E"/>
    <w:rsid w:val="002342F1"/>
    <w:rsid w:val="00273FD1"/>
    <w:rsid w:val="00280331"/>
    <w:rsid w:val="00293F7C"/>
    <w:rsid w:val="002B10C8"/>
    <w:rsid w:val="002C5232"/>
    <w:rsid w:val="003441DA"/>
    <w:rsid w:val="00382139"/>
    <w:rsid w:val="00383FA1"/>
    <w:rsid w:val="003970BE"/>
    <w:rsid w:val="004212BF"/>
    <w:rsid w:val="004352C6"/>
    <w:rsid w:val="00454185"/>
    <w:rsid w:val="004A69D9"/>
    <w:rsid w:val="004B6B2C"/>
    <w:rsid w:val="00513AA6"/>
    <w:rsid w:val="00527EF7"/>
    <w:rsid w:val="00535916"/>
    <w:rsid w:val="00542903"/>
    <w:rsid w:val="0054772D"/>
    <w:rsid w:val="005576E6"/>
    <w:rsid w:val="005732D9"/>
    <w:rsid w:val="00593253"/>
    <w:rsid w:val="0059352F"/>
    <w:rsid w:val="005A6400"/>
    <w:rsid w:val="005B290D"/>
    <w:rsid w:val="005D2E3D"/>
    <w:rsid w:val="005F2B87"/>
    <w:rsid w:val="006162D7"/>
    <w:rsid w:val="0065366D"/>
    <w:rsid w:val="006919AF"/>
    <w:rsid w:val="006929E0"/>
    <w:rsid w:val="006C0425"/>
    <w:rsid w:val="006D0C6A"/>
    <w:rsid w:val="00701A1F"/>
    <w:rsid w:val="00726390"/>
    <w:rsid w:val="00727DD4"/>
    <w:rsid w:val="00732DB8"/>
    <w:rsid w:val="0076051E"/>
    <w:rsid w:val="007B2721"/>
    <w:rsid w:val="007C4A63"/>
    <w:rsid w:val="00824168"/>
    <w:rsid w:val="00852B3C"/>
    <w:rsid w:val="00855CFA"/>
    <w:rsid w:val="00861611"/>
    <w:rsid w:val="00870632"/>
    <w:rsid w:val="00887955"/>
    <w:rsid w:val="008A0303"/>
    <w:rsid w:val="008A3051"/>
    <w:rsid w:val="008C147F"/>
    <w:rsid w:val="008F2F83"/>
    <w:rsid w:val="009566B1"/>
    <w:rsid w:val="00972F49"/>
    <w:rsid w:val="00981FD0"/>
    <w:rsid w:val="009A443C"/>
    <w:rsid w:val="009C7F5E"/>
    <w:rsid w:val="00A121DF"/>
    <w:rsid w:val="00A542DC"/>
    <w:rsid w:val="00A66AD7"/>
    <w:rsid w:val="00B173AD"/>
    <w:rsid w:val="00BA0E27"/>
    <w:rsid w:val="00C477D2"/>
    <w:rsid w:val="00C51D66"/>
    <w:rsid w:val="00C551B5"/>
    <w:rsid w:val="00C7258F"/>
    <w:rsid w:val="00CB0D22"/>
    <w:rsid w:val="00CB6FD2"/>
    <w:rsid w:val="00CE22EB"/>
    <w:rsid w:val="00CF2FED"/>
    <w:rsid w:val="00CF5077"/>
    <w:rsid w:val="00D20CBE"/>
    <w:rsid w:val="00D72DAC"/>
    <w:rsid w:val="00D90B19"/>
    <w:rsid w:val="00D91A1D"/>
    <w:rsid w:val="00DB6604"/>
    <w:rsid w:val="00DC01D9"/>
    <w:rsid w:val="00DC109D"/>
    <w:rsid w:val="00DC7283"/>
    <w:rsid w:val="00DD2B5D"/>
    <w:rsid w:val="00DF1217"/>
    <w:rsid w:val="00E07745"/>
    <w:rsid w:val="00E2049A"/>
    <w:rsid w:val="00E42FA5"/>
    <w:rsid w:val="00E62C9E"/>
    <w:rsid w:val="00EA6BEA"/>
    <w:rsid w:val="00EA7263"/>
    <w:rsid w:val="00EF7F87"/>
    <w:rsid w:val="00F06B33"/>
    <w:rsid w:val="00F1173B"/>
    <w:rsid w:val="00F350AF"/>
    <w:rsid w:val="00F36B75"/>
    <w:rsid w:val="00F45929"/>
    <w:rsid w:val="00F57ECC"/>
    <w:rsid w:val="00F60D12"/>
    <w:rsid w:val="00F8580C"/>
    <w:rsid w:val="00FC08D4"/>
    <w:rsid w:val="00FD1AED"/>
    <w:rsid w:val="00FE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9B42E"/>
  <w15:docId w15:val="{BFC464D5-D281-41D7-A65E-C230EA55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1DA"/>
    <w:pPr>
      <w:spacing w:after="0" w:line="240" w:lineRule="auto"/>
    </w:pPr>
    <w:rPr>
      <w:rFonts w:ascii="Times New Roman" w:eastAsia="Times New Roman" w:hAnsi="Times New Roman" w:cs="Times New Roman"/>
      <w:sz w:val="1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3441D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3441DA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3441D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3441DA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3441D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3441DA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3441D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3441DA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3441D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"/>
    <w:rsid w:val="003441DA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441D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3441DA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441D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3441D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441D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3441DA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441D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3441D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3441D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3441D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3441D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441DA"/>
    <w:pPr>
      <w:spacing w:before="200" w:after="200"/>
    </w:pPr>
    <w:rPr>
      <w:sz w:val="24"/>
    </w:rPr>
  </w:style>
  <w:style w:type="character" w:customStyle="1" w:styleId="a7">
    <w:name w:val="Подзаголовок Знак"/>
    <w:basedOn w:val="a0"/>
    <w:link w:val="a6"/>
    <w:uiPriority w:val="11"/>
    <w:rsid w:val="003441D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441D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441D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441D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441DA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3441DA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3441DA"/>
  </w:style>
  <w:style w:type="paragraph" w:customStyle="1" w:styleId="10">
    <w:name w:val="Нижний колонтитул1"/>
    <w:basedOn w:val="a"/>
    <w:link w:val="CaptionChar"/>
    <w:uiPriority w:val="99"/>
    <w:unhideWhenUsed/>
    <w:rsid w:val="003441D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3441DA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3441DA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3441DA"/>
  </w:style>
  <w:style w:type="table" w:customStyle="1" w:styleId="TableGridLight">
    <w:name w:val="Table Grid Light"/>
    <w:basedOn w:val="a1"/>
    <w:uiPriority w:val="59"/>
    <w:rsid w:val="003441D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3441D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3441D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3441DA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3441DA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3441DA"/>
    <w:rPr>
      <w:sz w:val="18"/>
    </w:rPr>
  </w:style>
  <w:style w:type="character" w:styleId="ad">
    <w:name w:val="footnote reference"/>
    <w:basedOn w:val="a0"/>
    <w:uiPriority w:val="99"/>
    <w:unhideWhenUsed/>
    <w:rsid w:val="003441D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3441DA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3441DA"/>
    <w:rPr>
      <w:sz w:val="20"/>
    </w:rPr>
  </w:style>
  <w:style w:type="character" w:styleId="af0">
    <w:name w:val="endnote reference"/>
    <w:basedOn w:val="a0"/>
    <w:uiPriority w:val="99"/>
    <w:semiHidden/>
    <w:unhideWhenUsed/>
    <w:rsid w:val="003441DA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3441DA"/>
    <w:pPr>
      <w:spacing w:after="57"/>
    </w:pPr>
  </w:style>
  <w:style w:type="paragraph" w:styleId="22">
    <w:name w:val="toc 2"/>
    <w:basedOn w:val="a"/>
    <w:next w:val="a"/>
    <w:uiPriority w:val="39"/>
    <w:unhideWhenUsed/>
    <w:rsid w:val="003441D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441D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441D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441D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441D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441D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441D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441DA"/>
    <w:pPr>
      <w:spacing w:after="57"/>
      <w:ind w:left="2268"/>
    </w:pPr>
  </w:style>
  <w:style w:type="paragraph" w:styleId="af1">
    <w:name w:val="TOC Heading"/>
    <w:uiPriority w:val="39"/>
    <w:unhideWhenUsed/>
    <w:rsid w:val="003441DA"/>
  </w:style>
  <w:style w:type="paragraph" w:styleId="af2">
    <w:name w:val="table of figures"/>
    <w:basedOn w:val="a"/>
    <w:next w:val="a"/>
    <w:uiPriority w:val="99"/>
    <w:unhideWhenUsed/>
    <w:rsid w:val="003441DA"/>
  </w:style>
  <w:style w:type="table" w:styleId="af3">
    <w:name w:val="Table Grid"/>
    <w:basedOn w:val="a1"/>
    <w:uiPriority w:val="39"/>
    <w:rsid w:val="003441D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rsid w:val="003441DA"/>
    <w:pPr>
      <w:ind w:left="720"/>
      <w:contextualSpacing/>
    </w:pPr>
  </w:style>
  <w:style w:type="paragraph" w:customStyle="1" w:styleId="docdata">
    <w:name w:val="docdata"/>
    <w:aliases w:val="docy,v5,2974,bqiaagaaeyqcaaagiaiaaapccaaabdaiaaaaaaaaaaaaaaaaaaaaaaaaaaaaaaaaaaaaaaaaaaaaaaaaaaaaaaaaaaaaaaaaaaaaaaaaaaaaaaaaaaaaaaaaaaaaaaaaaaaaaaaaaaaaaaaaaaaaaaaaaaaaaaaaaaaaaaaaaaaaaaaaaaaaaaaaaaaaaaaaaaaaaaaaaaaaaaaaaaaaaaaaaaaaaaaaaaaaaaaa"/>
    <w:basedOn w:val="a"/>
    <w:rsid w:val="00F350AF"/>
    <w:pPr>
      <w:spacing w:before="100" w:beforeAutospacing="1" w:after="100" w:afterAutospacing="1"/>
    </w:pPr>
    <w:rPr>
      <w:sz w:val="24"/>
    </w:rPr>
  </w:style>
  <w:style w:type="paragraph" w:styleId="af5">
    <w:name w:val="Normal (Web)"/>
    <w:basedOn w:val="a"/>
    <w:uiPriority w:val="99"/>
    <w:unhideWhenUsed/>
    <w:rsid w:val="00F350AF"/>
    <w:pPr>
      <w:spacing w:before="100" w:beforeAutospacing="1" w:after="100" w:afterAutospacing="1"/>
    </w:pPr>
    <w:rPr>
      <w:sz w:val="24"/>
    </w:rPr>
  </w:style>
  <w:style w:type="character" w:styleId="af6">
    <w:name w:val="Emphasis"/>
    <w:uiPriority w:val="20"/>
    <w:qFormat/>
    <w:rsid w:val="00513A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C7E1A22C-8A76-4712-8034-D441B4384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Потоскуева</dc:creator>
  <cp:keywords/>
  <dc:description/>
  <cp:lastModifiedBy>user</cp:lastModifiedBy>
  <cp:revision>63</cp:revision>
  <cp:lastPrinted>2023-01-26T13:00:00Z</cp:lastPrinted>
  <dcterms:created xsi:type="dcterms:W3CDTF">2019-07-25T07:38:00Z</dcterms:created>
  <dcterms:modified xsi:type="dcterms:W3CDTF">2026-08-19T12:07:00Z</dcterms:modified>
</cp:coreProperties>
</file>